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307" w:type="dxa"/>
        <w:tblLayout w:type="fixed"/>
        <w:tblLook w:val="0000" w:firstRow="0" w:lastRow="0" w:firstColumn="0" w:lastColumn="0" w:noHBand="0" w:noVBand="0"/>
      </w:tblPr>
      <w:tblGrid>
        <w:gridCol w:w="5096"/>
        <w:gridCol w:w="5374"/>
      </w:tblGrid>
      <w:tr w:rsidR="00F70825" w:rsidRPr="00783B7E" w14:paraId="1E9CBC06" w14:textId="77777777">
        <w:trPr>
          <w:trHeight w:val="977"/>
        </w:trPr>
        <w:tc>
          <w:tcPr>
            <w:tcW w:w="5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DCD4" w14:textId="77777777" w:rsidR="00F70825" w:rsidRPr="00783B7E" w:rsidRDefault="00F70825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13569F6" w14:textId="77777777" w:rsidR="00F70825" w:rsidRPr="00783B7E" w:rsidRDefault="00F70825">
            <w:pPr>
              <w:autoSpaceDE w:val="0"/>
              <w:spacing w:line="306" w:lineRule="exact"/>
              <w:ind w:left="72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92EDE01" w14:textId="44298508" w:rsidR="00F70825" w:rsidRPr="00783B7E" w:rsidRDefault="00DA4605">
            <w:pPr>
              <w:autoSpaceDE w:val="0"/>
              <w:spacing w:line="306" w:lineRule="exact"/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la vida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Tours</w:t>
            </w:r>
            <w:proofErr w:type="spellEnd"/>
            <w:r w:rsidR="003C44DC" w:rsidRPr="00783B7E">
              <w:rPr>
                <w:rFonts w:asciiTheme="minorHAnsi" w:hAnsiTheme="minorHAnsi" w:cstheme="minorHAnsi"/>
                <w:b/>
                <w:bCs/>
                <w:color w:val="000000"/>
              </w:rPr>
              <w:t>, s. r. o.</w:t>
            </w:r>
          </w:p>
          <w:p w14:paraId="5607ABD2" w14:textId="637F79B0" w:rsidR="00F70825" w:rsidRPr="009234AD" w:rsidRDefault="003C44DC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34A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sídlo: </w:t>
            </w:r>
            <w:r w:rsidR="00DA46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Tichá 144</w:t>
            </w:r>
          </w:p>
          <w:p w14:paraId="7F5780DC" w14:textId="3763BE37" w:rsidR="00F70825" w:rsidRPr="009234AD" w:rsidRDefault="009234AD">
            <w:pPr>
              <w:autoSpaceDE w:val="0"/>
              <w:spacing w:line="213" w:lineRule="exact"/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34A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IČ: </w:t>
            </w:r>
            <w:r w:rsidR="00DA46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175 24539</w:t>
            </w:r>
            <w:r w:rsidR="002755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DIČ: CZ 175 24539</w:t>
            </w:r>
          </w:p>
          <w:p w14:paraId="5AF77580" w14:textId="35B855F2" w:rsidR="00F70825" w:rsidRPr="009234AD" w:rsidRDefault="003C44DC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34A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Bankovní spojení:</w:t>
            </w:r>
            <w:r w:rsidR="00DA46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252663425</w:t>
            </w:r>
            <w:r w:rsidR="005415E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/0600</w:t>
            </w:r>
          </w:p>
          <w:p w14:paraId="626399D2" w14:textId="03E3FB5E" w:rsidR="00F70825" w:rsidRPr="009234AD" w:rsidRDefault="003C44DC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234A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Telefon: </w:t>
            </w:r>
            <w:r w:rsidR="00DA46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+420 777829815</w:t>
            </w:r>
          </w:p>
          <w:p w14:paraId="576AE04D" w14:textId="77777777" w:rsidR="00275573" w:rsidRDefault="003C44DC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Email: info</w:t>
            </w:r>
            <w:r w:rsidR="0027557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@kostarikapuravida.com</w:t>
            </w:r>
            <w:r w:rsidRPr="00783B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</w:t>
            </w:r>
          </w:p>
          <w:p w14:paraId="140365EE" w14:textId="77777777" w:rsidR="005D5953" w:rsidRDefault="003C44DC" w:rsidP="005D5953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Internet:</w:t>
            </w:r>
            <w:r w:rsid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hyperlink r:id="rId6" w:history="1">
              <w:r w:rsidR="005D5953" w:rsidRPr="009F0CCC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www.lavidatours.cz</w:t>
              </w:r>
            </w:hyperlink>
          </w:p>
          <w:p w14:paraId="616A21AB" w14:textId="77777777" w:rsidR="005D5953" w:rsidRDefault="005D5953" w:rsidP="005D5953">
            <w:pPr>
              <w:autoSpaceDE w:val="0"/>
              <w:spacing w:line="200" w:lineRule="exact"/>
              <w:ind w:left="7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               </w:t>
            </w:r>
            <w:hyperlink r:id="rId7" w:history="1">
              <w:r w:rsidRPr="009F0CCC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www.kostarikapuravida.com</w:t>
              </w:r>
            </w:hyperlink>
          </w:p>
          <w:p w14:paraId="01CC9D22" w14:textId="5BDB038C" w:rsidR="00F70825" w:rsidRPr="00783B7E" w:rsidRDefault="005D5953" w:rsidP="005D5953">
            <w:pPr>
              <w:autoSpaceDE w:val="0"/>
              <w:spacing w:line="186" w:lineRule="exact"/>
              <w:rPr>
                <w:rFonts w:asciiTheme="minorHAnsi" w:hAnsiTheme="minorHAnsi" w:cstheme="minorHAnsi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spisová značka oddíl C </w:t>
            </w:r>
            <w:r w:rsidR="00275573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>42700 vedená u Krajského soudu v Plzni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CEE9" w14:textId="77777777" w:rsidR="00F70825" w:rsidRPr="00783B7E" w:rsidRDefault="003C44DC">
            <w:pPr>
              <w:autoSpaceDE w:val="0"/>
              <w:snapToGrid w:val="0"/>
              <w:spacing w:line="413" w:lineRule="exact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30"/>
                <w:szCs w:val="30"/>
                <w:u w:val="single"/>
              </w:rPr>
              <w:t>SMLOUVA O ZÁJEZDU</w:t>
            </w:r>
          </w:p>
          <w:p w14:paraId="307284E8" w14:textId="77777777" w:rsidR="00F70825" w:rsidRPr="00783B7E" w:rsidRDefault="003C44DC">
            <w:pPr>
              <w:autoSpaceDE w:val="0"/>
              <w:spacing w:line="213" w:lineRule="exact"/>
              <w:ind w:left="1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mezi cestovní kancelá</w:t>
            </w:r>
            <w:r w:rsidRPr="00783B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</w:t>
            </w:r>
            <w:r w:rsidRPr="00783B7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í a zákazníkem</w:t>
            </w:r>
          </w:p>
          <w:p w14:paraId="346194F8" w14:textId="77777777" w:rsidR="00F70825" w:rsidRPr="00783B7E" w:rsidRDefault="003C44DC">
            <w:pPr>
              <w:autoSpaceDE w:val="0"/>
              <w:spacing w:line="200" w:lineRule="exact"/>
              <w:ind w:left="80"/>
              <w:jc w:val="center"/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uzavřená dle §2521 a násl. zákona č. 89/2012 Sb.</w:t>
            </w:r>
          </w:p>
        </w:tc>
      </w:tr>
      <w:tr w:rsidR="00F70825" w:rsidRPr="00783B7E" w14:paraId="3CB4A0D8" w14:textId="77777777">
        <w:trPr>
          <w:trHeight w:val="1420"/>
        </w:trPr>
        <w:tc>
          <w:tcPr>
            <w:tcW w:w="5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E20E" w14:textId="77777777" w:rsidR="00F70825" w:rsidRPr="00783B7E" w:rsidRDefault="00F7082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35E8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Zákazník: </w:t>
            </w:r>
          </w:p>
          <w:bookmarkStart w:id="0" w:name="Text16"/>
          <w:p w14:paraId="5D070B2D" w14:textId="130D767D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statusText w:type="text" w:val="Jméno a přijmení"/>
                  <w:textInput/>
                </w:ffData>
              </w:fldChar>
            </w:r>
            <w:r w:rsidRPr="00783B7E">
              <w:rPr>
                <w:rFonts w:asciiTheme="minorHAnsi" w:hAnsiTheme="minorHAnsi" w:cstheme="minorHAnsi"/>
              </w:rPr>
              <w:instrText xml:space="preserve"> FORMTEXT </w:instrText>
            </w:r>
            <w:r w:rsidRPr="00783B7E">
              <w:rPr>
                <w:rFonts w:asciiTheme="minorHAnsi" w:hAnsiTheme="minorHAnsi" w:cstheme="minorHAnsi"/>
              </w:rPr>
            </w:r>
            <w:r w:rsidRPr="00783B7E">
              <w:rPr>
                <w:rFonts w:asciiTheme="minorHAnsi" w:hAnsiTheme="minorHAnsi" w:cstheme="minorHAnsi"/>
              </w:rPr>
              <w:fldChar w:fldCharType="separate"/>
            </w:r>
            <w:r w:rsidRPr="00783B7E">
              <w:rPr>
                <w:rFonts w:asciiTheme="minorHAnsi" w:hAnsiTheme="minorHAnsi" w:cstheme="minorHAnsi"/>
              </w:rPr>
              <w:t>Jméno a př</w:t>
            </w:r>
            <w:r w:rsidR="005D5953">
              <w:rPr>
                <w:rFonts w:asciiTheme="minorHAnsi" w:hAnsiTheme="minorHAnsi" w:cstheme="minorHAnsi"/>
              </w:rPr>
              <w:t>í</w:t>
            </w:r>
            <w:r w:rsidRPr="00783B7E">
              <w:rPr>
                <w:rFonts w:asciiTheme="minorHAnsi" w:hAnsiTheme="minorHAnsi" w:cstheme="minorHAnsi"/>
              </w:rPr>
              <w:t>jmení</w:t>
            </w:r>
            <w:r w:rsidRPr="00783B7E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  <w:bookmarkStart w:id="1" w:name="Text17"/>
          <w:p w14:paraId="7244ADF6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statusText w:type="text" w:val="Ulice č.p."/>
                  <w:textInput/>
                </w:ffData>
              </w:fldChar>
            </w:r>
            <w:r w:rsidRPr="00783B7E">
              <w:rPr>
                <w:rFonts w:asciiTheme="minorHAnsi" w:hAnsiTheme="minorHAnsi" w:cstheme="minorHAnsi"/>
              </w:rPr>
              <w:instrText xml:space="preserve"> FORMTEXT </w:instrText>
            </w:r>
            <w:r w:rsidRPr="00783B7E">
              <w:rPr>
                <w:rFonts w:asciiTheme="minorHAnsi" w:hAnsiTheme="minorHAnsi" w:cstheme="minorHAnsi"/>
              </w:rPr>
            </w:r>
            <w:r w:rsidRPr="00783B7E">
              <w:rPr>
                <w:rFonts w:asciiTheme="minorHAnsi" w:hAnsiTheme="minorHAnsi" w:cstheme="minorHAnsi"/>
              </w:rPr>
              <w:fldChar w:fldCharType="separate"/>
            </w:r>
            <w:r w:rsidRPr="00783B7E">
              <w:rPr>
                <w:rFonts w:asciiTheme="minorHAnsi" w:hAnsiTheme="minorHAnsi" w:cstheme="minorHAnsi"/>
              </w:rPr>
              <w:t>Ulice č.p.</w:t>
            </w:r>
            <w:r w:rsidRPr="00783B7E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bookmarkStart w:id="2" w:name="Text18"/>
          <w:p w14:paraId="61BB7079" w14:textId="78042906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</w:rPr>
              <w:fldChar w:fldCharType="begin"/>
            </w:r>
            <w:r w:rsidRPr="00783B7E">
              <w:rPr>
                <w:rFonts w:asciiTheme="minorHAnsi" w:hAnsiTheme="minorHAnsi" w:cstheme="minorHAnsi"/>
              </w:rPr>
              <w:instrText xml:space="preserve"> FILLIN "Text18"</w:instrText>
            </w:r>
            <w:r w:rsidRPr="00783B7E">
              <w:rPr>
                <w:rFonts w:asciiTheme="minorHAnsi" w:hAnsiTheme="minorHAnsi" w:cstheme="minorHAnsi"/>
              </w:rPr>
              <w:fldChar w:fldCharType="separate"/>
            </w:r>
            <w:r w:rsidRPr="00783B7E">
              <w:rPr>
                <w:rFonts w:asciiTheme="minorHAnsi" w:hAnsiTheme="minorHAnsi" w:cstheme="minorHAnsi"/>
              </w:rPr>
              <w:t>PSČ</w:t>
            </w:r>
            <w:r w:rsidRPr="00783B7E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783B7E">
              <w:rPr>
                <w:rFonts w:asciiTheme="minorHAnsi" w:hAnsiTheme="minorHAnsi" w:cstheme="minorHAnsi"/>
              </w:rPr>
              <w:t xml:space="preserve">                    </w:t>
            </w:r>
            <w:bookmarkStart w:id="3" w:name="Text19"/>
            <w:r w:rsidRPr="00783B7E"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statusText w:type="text" w:val="Město"/>
                  <w:textInput/>
                </w:ffData>
              </w:fldChar>
            </w:r>
            <w:r w:rsidRPr="00783B7E">
              <w:rPr>
                <w:rFonts w:asciiTheme="minorHAnsi" w:hAnsiTheme="minorHAnsi" w:cstheme="minorHAnsi"/>
              </w:rPr>
              <w:instrText xml:space="preserve"> FORMTEXT </w:instrText>
            </w:r>
            <w:r w:rsidR="00000000">
              <w:rPr>
                <w:rFonts w:asciiTheme="minorHAnsi" w:hAnsiTheme="minorHAnsi" w:cstheme="minorHAnsi"/>
              </w:rPr>
            </w:r>
            <w:r w:rsidR="00000000">
              <w:rPr>
                <w:rFonts w:asciiTheme="minorHAnsi" w:hAnsiTheme="minorHAnsi" w:cstheme="minorHAnsi"/>
              </w:rPr>
              <w:fldChar w:fldCharType="separate"/>
            </w:r>
            <w:r w:rsidRPr="00783B7E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p w14:paraId="6ED6ACEB" w14:textId="77777777" w:rsidR="00F70825" w:rsidRPr="00783B7E" w:rsidRDefault="006F7AD1" w:rsidP="006F7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4" w:name="Text20"/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instrText xml:space="preserve"> FILLIN "Text20"</w:instrTex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t xml:space="preserve">mail: </w:t>
            </w:r>
            <w:bookmarkStart w:id="5" w:name="Text21"/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instrText xml:space="preserve"> FILLIN "Text21"</w:instrTex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F70825" w:rsidRPr="00783B7E" w14:paraId="5167ED88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407A" w14:textId="7A656523" w:rsidR="00F70825" w:rsidRPr="00783B7E" w:rsidRDefault="00F75FAA" w:rsidP="004C7DAC">
            <w:pPr>
              <w:autoSpaceDE w:val="0"/>
              <w:spacing w:before="120" w:line="1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w w:val="97"/>
                <w:sz w:val="20"/>
                <w:szCs w:val="20"/>
              </w:rPr>
              <w:t>Obchodní zástupce</w:t>
            </w:r>
            <w:r w:rsidR="003C44DC" w:rsidRPr="00783B7E">
              <w:rPr>
                <w:rFonts w:asciiTheme="minorHAnsi" w:hAnsiTheme="minorHAnsi" w:cstheme="minorHAnsi"/>
                <w:b/>
                <w:bCs/>
                <w:color w:val="000000"/>
                <w:w w:val="97"/>
                <w:sz w:val="20"/>
                <w:szCs w:val="20"/>
              </w:rPr>
              <w:t>:</w:t>
            </w:r>
            <w:r w:rsidR="003C44DC"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1358980" w14:textId="77777777" w:rsidR="00F70825" w:rsidRPr="00783B7E" w:rsidRDefault="00F708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ACAB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Rozsah služeb: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bookmarkStart w:id="6" w:name="Text22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  <w:p w14:paraId="72350CA9" w14:textId="77777777" w:rsidR="00F70825" w:rsidRPr="00783B7E" w:rsidRDefault="003C44DC">
            <w:pPr>
              <w:tabs>
                <w:tab w:val="left" w:pos="1320"/>
              </w:tabs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Termín: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Počet nocí: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bookmarkStart w:id="7" w:name="Text23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7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bookmarkStart w:id="8" w:name="Text24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  <w:p w14:paraId="7833A8DA" w14:textId="77777777" w:rsidR="00F70825" w:rsidRPr="00783B7E" w:rsidRDefault="003C44DC">
            <w:pPr>
              <w:autoSpaceDE w:val="0"/>
              <w:spacing w:line="18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Destinace: </w:t>
            </w:r>
            <w:bookmarkStart w:id="9" w:name="Text25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"Text25"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  <w:p w14:paraId="70E19DF7" w14:textId="77777777" w:rsidR="00F70825" w:rsidRPr="00783B7E" w:rsidRDefault="003C44DC">
            <w:pPr>
              <w:autoSpaceDE w:val="0"/>
              <w:spacing w:line="18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Ubytovací zařízení: </w:t>
            </w:r>
            <w:bookmarkStart w:id="10" w:name="Text26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"Text26"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0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A7606CB" w14:textId="7615A0E0" w:rsidR="00F70825" w:rsidRPr="00783B7E" w:rsidRDefault="003C44DC">
            <w:pPr>
              <w:autoSpaceDE w:val="0"/>
              <w:spacing w:line="18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Typ </w:t>
            </w:r>
            <w:proofErr w:type="gramStart"/>
            <w:r w:rsidR="00F75FAA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pokoje: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</w:t>
            </w:r>
            <w:bookmarkStart w:id="11" w:name="Text27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"Text27"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1"/>
          </w:p>
          <w:p w14:paraId="3CEF492D" w14:textId="77777777" w:rsidR="00F70825" w:rsidRPr="00783B7E" w:rsidRDefault="003C44DC">
            <w:pPr>
              <w:autoSpaceDE w:val="0"/>
              <w:spacing w:line="18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Strava: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bookmarkStart w:id="12" w:name="Text28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"Text28"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2"/>
          </w:p>
          <w:p w14:paraId="42D71C5D" w14:textId="77777777" w:rsidR="00F70825" w:rsidRPr="00783B7E" w:rsidRDefault="003C44DC" w:rsidP="00284417">
            <w:pPr>
              <w:tabs>
                <w:tab w:val="left" w:pos="1320"/>
              </w:tabs>
              <w:autoSpaceDE w:val="0"/>
              <w:spacing w:line="200" w:lineRule="exact"/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Doprava: </w:t>
            </w:r>
            <w:bookmarkStart w:id="13" w:name="Text29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"Text29"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3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Nástupní místo: </w:t>
            </w:r>
            <w:bookmarkStart w:id="14" w:name="Text30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"Text30"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</w:tr>
      <w:tr w:rsidR="00F70825" w:rsidRPr="00783B7E" w14:paraId="222C5A79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05AC4" w14:textId="3A8112D2" w:rsidR="00F70825" w:rsidRPr="00783B7E" w:rsidRDefault="003C44DC">
            <w:pPr>
              <w:autoSpaceDE w:val="0"/>
              <w:snapToGrid w:val="0"/>
              <w:spacing w:line="346" w:lineRule="exact"/>
              <w:ind w:left="7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bookmarkStart w:id="15" w:name="Text38"/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instrText xml:space="preserve"> FILLIN "Text38"</w:instrTex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Jméno a př</w:t>
            </w:r>
            <w:r w:rsidR="005D59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í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jmení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DB4E" w14:textId="77777777" w:rsidR="00F70825" w:rsidRPr="00783B7E" w:rsidRDefault="003C44DC">
            <w:pPr>
              <w:autoSpaceDE w:val="0"/>
              <w:snapToGrid w:val="0"/>
              <w:spacing w:line="30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Adresa: </w:t>
            </w:r>
            <w:bookmarkStart w:id="16" w:name="Text32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6"/>
          </w:p>
          <w:p w14:paraId="33C831D4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Datum narození:</w:t>
            </w:r>
            <w:bookmarkStart w:id="17" w:name="Text33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7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Č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íslo pasu: </w:t>
            </w:r>
            <w:bookmarkStart w:id="18" w:name="Text34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F70825" w:rsidRPr="00783B7E" w14:paraId="5728E549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A03D" w14:textId="77777777" w:rsidR="00F70825" w:rsidRPr="00783B7E" w:rsidRDefault="003C44DC">
            <w:pPr>
              <w:tabs>
                <w:tab w:val="left" w:pos="2138"/>
              </w:tabs>
              <w:autoSpaceDE w:val="0"/>
              <w:snapToGrid w:val="0"/>
              <w:spacing w:line="226" w:lineRule="exact"/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Slevy a p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w w:val="94"/>
                <w:sz w:val="20"/>
                <w:szCs w:val="20"/>
              </w:rPr>
              <w:t>ř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íplatky: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bookmarkStart w:id="19" w:name="Text31"/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instrText xml:space="preserve"> FILLIN "Text31"</w:instrTex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F430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Kalkulace </w:t>
            </w:r>
          </w:p>
          <w:p w14:paraId="61A6BFD5" w14:textId="375FF1A7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 w:rsidR="00F75FAA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cena:  </w:t>
            </w:r>
            <w:bookmarkStart w:id="20" w:name="Text9"/>
            <w:r w:rsidR="004526C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"Text9"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0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Pojištění:  </w:t>
            </w:r>
            <w:bookmarkStart w:id="21" w:name="Text12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1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551A4BE2" w14:textId="15BDEA95" w:rsidR="00F70825" w:rsidRPr="00783B7E" w:rsidRDefault="00F75FAA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</w:t>
            </w:r>
            <w:bookmarkStart w:id="22" w:name="Text10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"Text10"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2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Příplatky: </w:t>
            </w:r>
            <w:bookmarkStart w:id="23" w:name="Text13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"Text13"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3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CDE0074" w14:textId="31DD0A35" w:rsidR="00F70825" w:rsidRPr="00783B7E" w:rsidRDefault="00F75FAA">
            <w:pPr>
              <w:autoSpaceDE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  <w:bookmarkStart w:id="24" w:name="Text11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"Text11"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4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Slevy:       </w:t>
            </w:r>
            <w:bookmarkStart w:id="25" w:name="Text14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"Text14"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5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BC45CCD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Celkem:  </w:t>
            </w:r>
            <w:bookmarkStart w:id="26" w:name="Text15"/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FILLIN "Text15"</w:instrTex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6"/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Kč</w:t>
            </w:r>
          </w:p>
        </w:tc>
      </w:tr>
      <w:tr w:rsidR="00F70825" w:rsidRPr="00783B7E" w14:paraId="134520EB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0FFEE" w14:textId="77777777" w:rsidR="00F70825" w:rsidRPr="00783B7E" w:rsidRDefault="003C44DC">
            <w:pPr>
              <w:autoSpaceDE w:val="0"/>
              <w:snapToGrid w:val="0"/>
              <w:spacing w:line="266" w:lineRule="exact"/>
              <w:ind w:left="7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2. </w:t>
            </w:r>
            <w:bookmarkStart w:id="27" w:name="Text35"/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instrText xml:space="preserve"> FILLIN "Text35"</w:instrTex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end"/>
            </w:r>
            <w:bookmarkEnd w:id="27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2234" w14:textId="77777777" w:rsidR="00F70825" w:rsidRPr="00783B7E" w:rsidRDefault="003C44DC">
            <w:pPr>
              <w:autoSpaceDE w:val="0"/>
              <w:snapToGrid w:val="0"/>
              <w:spacing w:line="30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Adresa: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1F080F71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Datum narození: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Č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íslo pasu: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70825" w:rsidRPr="00783B7E" w14:paraId="340E46CB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C9A0E" w14:textId="77777777" w:rsidR="00F70825" w:rsidRPr="00783B7E" w:rsidRDefault="003C44DC">
            <w:pPr>
              <w:tabs>
                <w:tab w:val="left" w:pos="2138"/>
              </w:tabs>
              <w:autoSpaceDE w:val="0"/>
              <w:snapToGrid w:val="0"/>
              <w:spacing w:line="226" w:lineRule="exact"/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Slevy a p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w w:val="94"/>
                <w:sz w:val="20"/>
                <w:szCs w:val="20"/>
              </w:rPr>
              <w:t>ř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íplatky: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instrText xml:space="preserve"> FILLIN "Text31"</w:instrTex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end"/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FE41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Kalkulace </w:t>
            </w:r>
          </w:p>
          <w:p w14:paraId="36ECBE0F" w14:textId="125232F9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cena:  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"Text9"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Pojištění: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33441300" w14:textId="77777777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Strava:  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"Text10"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Příplatky: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5599C0C3" w14:textId="77777777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Doprava:  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"Text11"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Slevy:     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0684E9E9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Celkem:  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FILLIN "Text15"</w:instrTex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Kč</w:t>
            </w:r>
          </w:p>
        </w:tc>
      </w:tr>
      <w:tr w:rsidR="00F70825" w:rsidRPr="00783B7E" w14:paraId="7D23CD15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EA799" w14:textId="77777777" w:rsidR="00F70825" w:rsidRPr="00783B7E" w:rsidRDefault="003C44DC">
            <w:pPr>
              <w:autoSpaceDE w:val="0"/>
              <w:snapToGrid w:val="0"/>
              <w:spacing w:line="280" w:lineRule="exact"/>
              <w:ind w:left="7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3. </w:t>
            </w:r>
            <w:bookmarkStart w:id="28" w:name="Text36"/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instrText xml:space="preserve"> FILLIN "Text36"</w:instrTex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end"/>
            </w:r>
            <w:bookmarkEnd w:id="28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67DC" w14:textId="77777777" w:rsidR="00F70825" w:rsidRPr="00783B7E" w:rsidRDefault="003C44DC">
            <w:pPr>
              <w:autoSpaceDE w:val="0"/>
              <w:snapToGrid w:val="0"/>
              <w:spacing w:line="30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Adresa: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670D1D24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Datum narození: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Č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íslo pasu: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70825" w:rsidRPr="00783B7E" w14:paraId="4B4997B0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AB1E" w14:textId="77777777" w:rsidR="00F70825" w:rsidRPr="00783B7E" w:rsidRDefault="003C44DC">
            <w:pPr>
              <w:tabs>
                <w:tab w:val="left" w:pos="2138"/>
              </w:tabs>
              <w:autoSpaceDE w:val="0"/>
              <w:snapToGrid w:val="0"/>
              <w:spacing w:line="226" w:lineRule="exact"/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Slevy a p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w w:val="94"/>
                <w:sz w:val="20"/>
                <w:szCs w:val="20"/>
              </w:rPr>
              <w:t>ř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íplatky: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instrText xml:space="preserve"> FILLIN "Text31"</w:instrTex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end"/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8DEA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Kalkulace </w:t>
            </w:r>
          </w:p>
          <w:p w14:paraId="6A55390D" w14:textId="06875EF3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 w:rsidR="00F75FAA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"Text9"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Pojištění: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27A890D" w14:textId="028D3E32" w:rsidR="00F70825" w:rsidRPr="00783B7E" w:rsidRDefault="00F75FAA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"Text10"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Příplatky: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"Text13"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122842FD" w14:textId="77777777" w:rsidR="005D5953" w:rsidRDefault="00F75FAA" w:rsidP="005D5953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"Text11"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Slevy: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"Text14"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279CF401" w14:textId="7AF95EF1" w:rsidR="00F70825" w:rsidRPr="005D5953" w:rsidRDefault="005D5953" w:rsidP="005D5953">
            <w:pPr>
              <w:autoSpaceDE w:val="0"/>
              <w:spacing w:line="2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Celkem:  </w:t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FILLIN "Text15"</w:instrText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Kč</w:t>
            </w:r>
          </w:p>
        </w:tc>
      </w:tr>
      <w:tr w:rsidR="00F70825" w:rsidRPr="00783B7E" w14:paraId="6617CA87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2628" w14:textId="77777777" w:rsidR="00F70825" w:rsidRPr="00783B7E" w:rsidRDefault="003C44DC">
            <w:pPr>
              <w:autoSpaceDE w:val="0"/>
              <w:snapToGrid w:val="0"/>
              <w:spacing w:line="306" w:lineRule="exact"/>
              <w:ind w:left="7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4. </w:t>
            </w:r>
            <w:bookmarkStart w:id="29" w:name="Text37"/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instrText xml:space="preserve"> FILLIN "Text37"</w:instrTex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</w:rPr>
              <w:fldChar w:fldCharType="end"/>
            </w:r>
            <w:bookmarkEnd w:id="29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C9F6" w14:textId="77777777" w:rsidR="00F70825" w:rsidRPr="00783B7E" w:rsidRDefault="003C44DC">
            <w:pPr>
              <w:autoSpaceDE w:val="0"/>
              <w:snapToGrid w:val="0"/>
              <w:spacing w:line="306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Adresa: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  <w:p w14:paraId="76F9BEC0" w14:textId="77777777" w:rsidR="00F70825" w:rsidRPr="00783B7E" w:rsidRDefault="003C44DC">
            <w:pPr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Datum narození: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"Text33"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Č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íslo pasu: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"Text34"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F70825" w:rsidRPr="00783B7E" w14:paraId="0DAA5EE3" w14:textId="77777777"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183C5" w14:textId="77777777" w:rsidR="00F70825" w:rsidRPr="00783B7E" w:rsidRDefault="003C44DC">
            <w:pPr>
              <w:tabs>
                <w:tab w:val="left" w:pos="2138"/>
              </w:tabs>
              <w:autoSpaceDE w:val="0"/>
              <w:snapToGrid w:val="0"/>
              <w:spacing w:line="226" w:lineRule="exact"/>
              <w:ind w:left="7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Slevy a p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w w:val="94"/>
                <w:sz w:val="20"/>
                <w:szCs w:val="20"/>
              </w:rPr>
              <w:t>ř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íplatky: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instrText xml:space="preserve"> FILLIN "Text31"</w:instrTex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w w:val="96"/>
                <w:sz w:val="20"/>
                <w:szCs w:val="20"/>
              </w:rPr>
              <w:fldChar w:fldCharType="end"/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8F787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Kalkulace </w:t>
            </w:r>
          </w:p>
          <w:p w14:paraId="376CE384" w14:textId="48D394E6" w:rsidR="00F70825" w:rsidRPr="00783B7E" w:rsidRDefault="003C44DC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Základní </w:t>
            </w:r>
            <w:proofErr w:type="gramStart"/>
            <w:r w:rsidR="00F75FAA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"Text9"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Pojištění:  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"Text12"</w:instrTex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76100E3" w14:textId="3DD7BC9A" w:rsidR="00F70825" w:rsidRPr="00783B7E" w:rsidRDefault="00F75FAA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"Text10"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Příplatky: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"Text13"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0F6BFEAD" w14:textId="6208230C" w:rsidR="00F70825" w:rsidRPr="00783B7E" w:rsidRDefault="00F75FAA">
            <w:pPr>
              <w:autoSpaceDE w:val="0"/>
              <w:spacing w:line="2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Doprava: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End"/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"Text11"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Slevy:       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begin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nstrText xml:space="preserve"> FILLIN "Text14"</w:instrTex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separate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     </w:t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fldChar w:fldCharType="end"/>
            </w:r>
            <w:r w:rsidR="003C44DC"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D15F024" w14:textId="77777777" w:rsidR="00F70825" w:rsidRPr="00783B7E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Celkem:  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FILLIN "Text15"</w:instrTex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783B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Kč</w:t>
            </w:r>
          </w:p>
        </w:tc>
      </w:tr>
      <w:tr w:rsidR="00F70825" w:rsidRPr="00783B7E" w14:paraId="0E019DC9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AB8" w14:textId="77777777" w:rsidR="00F70825" w:rsidRPr="00783B7E" w:rsidRDefault="003C44DC">
            <w:pPr>
              <w:autoSpaceDE w:val="0"/>
              <w:snapToGrid w:val="0"/>
              <w:spacing w:line="293" w:lineRule="exact"/>
              <w:ind w:left="72"/>
              <w:rPr>
                <w:rFonts w:asciiTheme="minorHAnsi" w:hAnsiTheme="minorHAnsi" w:cstheme="minorHAnsi"/>
              </w:rPr>
            </w:pP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</w:t>
            </w:r>
            <w:r w:rsidRPr="00783B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bookmarkStart w:id="30" w:name="Text8"/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FILLIN "Text8"</w:instrText>
            </w:r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end"/>
            </w:r>
            <w:bookmarkEnd w:id="30"/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</w:t>
            </w:r>
            <w:r w:rsidR="00B12AB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   </w:t>
            </w:r>
            <w:r w:rsidRPr="00783B7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F70825" w:rsidRPr="00783B7E" w14:paraId="7C580C02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EF2CC" w14:textId="3B87BA9D" w:rsidR="00F70825" w:rsidRPr="005D5953" w:rsidRDefault="003C44DC">
            <w:pPr>
              <w:autoSpaceDE w:val="0"/>
              <w:snapToGrid w:val="0"/>
              <w:spacing w:line="227" w:lineRule="exact"/>
              <w:ind w:left="7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Svým podpisem přihlašuji sebe a své spolucestující k výše popsanému zájezdu, přebírám na sebe závazky a povinnosti vyplývající z této smlouvy a prohlašuji, že souhlasím, a to i jménem všech výše uvedených osob, které mne k jejich přihlášení a účasti zmocnily s </w:t>
            </w:r>
            <w:proofErr w:type="gramStart"/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dokumentem ,,Informace</w:t>
            </w:r>
            <w:proofErr w:type="gramEnd"/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 zájezdu cestovní kanceláře </w:t>
            </w:r>
            <w:r w:rsidR="00275573"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la vida </w:t>
            </w:r>
            <w:proofErr w:type="spellStart"/>
            <w:r w:rsidR="00275573"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Tours</w:t>
            </w:r>
            <w:proofErr w:type="spellEnd"/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s.r.o.“ a se Všeobecnými obchodními podmínkami pořádající CK uvedenými na webových stránkách. Dále souhlasím s tím, a to i jménem všech výše uvedených osob, které mne k jejich přihlášení a účasti zmocnily, že osobní údaje obsažené v této SOZ (jméno a příjmení, bydliště, datum narození, telefon, e-mail) mohou být použity pro plnění práv a povinností vyplývajících z této smlouvy, pro evidenci a pro zasílání informačních materiálů. Údaje budou zpracovány ve smyslu platných právních předpisů o ochraně osobních údajů dle Nařízení Evropského parlamentu a Rady EU 2016/679 (GDPR). Povinné pojištění záruk pro případ úpadku cestovní kanceláře je uzavřeno ve smyslu zákona č. 159/1999 Sb. u subjektu pojišťovny </w:t>
            </w:r>
            <w:r w:rsidR="00275573"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UNION</w:t>
            </w:r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Svým podpisem potvrzuji, že jsem se seznámil s podmínkami pojištění CK. Podrobný popis služeb, kategorie ubytování, vybavenost ubytování a místo ubytovacího objektu je uvedeno v elektronické podobě na www</w:t>
            </w:r>
            <w:r w:rsidR="00275573"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.kostarikapuravida</w:t>
            </w:r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.c</w:t>
            </w:r>
            <w:r w:rsidR="00275573"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om</w:t>
            </w:r>
            <w:r w:rsidRPr="005D59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 je nedílnou součástí smlouvy o zájezdu. Dále beru na vědomí, že všichni cestující si musí zajistit platný cestovní doklad. Současně prohlašuji, že veškeré údaje uvedené na této smlouvě jsou správné a pravdivé a stvrzuji to svým podpisem.</w:t>
            </w:r>
          </w:p>
          <w:p w14:paraId="2B856097" w14:textId="77777777" w:rsidR="00F70825" w:rsidRPr="00783B7E" w:rsidRDefault="00F70825">
            <w:pPr>
              <w:autoSpaceDE w:val="0"/>
              <w:spacing w:line="173" w:lineRule="exact"/>
              <w:ind w:left="72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36D74AA9" w14:textId="77777777" w:rsidR="00F70825" w:rsidRPr="00783B7E" w:rsidRDefault="003C44DC">
            <w:pPr>
              <w:autoSpaceDE w:val="0"/>
              <w:spacing w:line="240" w:lineRule="exact"/>
              <w:rPr>
                <w:rFonts w:asciiTheme="minorHAnsi" w:hAnsiTheme="minorHAnsi" w:cstheme="minorHAnsi"/>
              </w:rPr>
            </w:pPr>
            <w:proofErr w:type="gramStart"/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Datum:   </w:t>
            </w:r>
            <w:bookmarkStart w:id="31" w:name="Text7"/>
            <w:proofErr w:type="gramEnd"/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instrText xml:space="preserve"> FILLIN "Text7"</w:instrTex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     </w:t>
            </w:r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  <w:r w:rsidRPr="00783B7E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Podpis zákazníka (objednatele): </w:t>
            </w:r>
          </w:p>
        </w:tc>
      </w:tr>
      <w:tr w:rsidR="00F70825" w:rsidRPr="00783B7E" w14:paraId="5BBDF170" w14:textId="77777777">
        <w:trPr>
          <w:trHeight w:val="65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C371" w14:textId="77777777" w:rsidR="009F2161" w:rsidRPr="004526CF" w:rsidRDefault="009F2161" w:rsidP="009F2161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5C86E2" w14:textId="24044A4F" w:rsidR="009F2161" w:rsidRPr="004526CF" w:rsidRDefault="009F2161" w:rsidP="005D5953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Záloha:  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End"/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2B7F27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75FAA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Kč                  splatnost:</w:t>
            </w:r>
          </w:p>
          <w:p w14:paraId="091C1FDC" w14:textId="2711A0E2" w:rsidR="00F70825" w:rsidRPr="004526CF" w:rsidRDefault="009F216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Doplatek:  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End"/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bookmarkStart w:id="32" w:name="Text4"/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End w:id="32"/>
            <w:r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284417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7F27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75FAA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 xml:space="preserve">Kč                  splatnost: </w:t>
            </w:r>
            <w:bookmarkStart w:id="33" w:name="Text6"/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instrText xml:space="preserve"> FILLIN "Text6"</w:instrTex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t>     </w:t>
            </w:r>
            <w:r w:rsidR="003C44DC" w:rsidRPr="004526C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F286" w14:textId="77777777" w:rsidR="00F70825" w:rsidRPr="004526CF" w:rsidRDefault="003C44DC">
            <w:pPr>
              <w:autoSpaceDE w:val="0"/>
              <w:snapToGrid w:val="0"/>
              <w:spacing w:line="28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Prodejce potvrzuje vý</w:t>
            </w:r>
            <w:r w:rsidRPr="004526CF">
              <w:rPr>
                <w:rFonts w:asciiTheme="minorHAnsi" w:hAnsiTheme="minorHAnsi" w:cstheme="minorHAnsi"/>
                <w:color w:val="000000"/>
                <w:w w:val="93"/>
                <w:sz w:val="18"/>
                <w:szCs w:val="18"/>
              </w:rPr>
              <w:t>š</w:t>
            </w: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 uvedenou cestovní smlouvu </w:t>
            </w:r>
          </w:p>
          <w:p w14:paraId="6EDECEBE" w14:textId="41991394" w:rsidR="00F70825" w:rsidRPr="004526CF" w:rsidRDefault="003C44DC" w:rsidP="005D5953">
            <w:pPr>
              <w:autoSpaceDE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Datum: </w:t>
            </w:r>
            <w:bookmarkStart w:id="34" w:name="Text2"/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begin"/>
            </w: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instrText xml:space="preserve"> FILLIN "Text2"</w:instrText>
            </w: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separate"/>
            </w: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     </w:t>
            </w: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fldChar w:fldCharType="end"/>
            </w:r>
            <w:bookmarkEnd w:id="34"/>
          </w:p>
          <w:p w14:paraId="74AE3F43" w14:textId="0CB2C46B" w:rsidR="00F70825" w:rsidRPr="004526CF" w:rsidRDefault="003C44DC">
            <w:pPr>
              <w:autoSpaceDE w:val="0"/>
              <w:spacing w:line="26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526C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Razítko a podpis</w:t>
            </w:r>
          </w:p>
        </w:tc>
      </w:tr>
    </w:tbl>
    <w:p w14:paraId="20E43885" w14:textId="77777777" w:rsidR="003C44DC" w:rsidRPr="00847F80" w:rsidRDefault="003C44DC" w:rsidP="004526CF">
      <w:pPr>
        <w:rPr>
          <w:rFonts w:asciiTheme="minorHAnsi" w:hAnsiTheme="minorHAnsi" w:cstheme="minorHAnsi"/>
          <w:sz w:val="10"/>
          <w:szCs w:val="10"/>
        </w:rPr>
      </w:pPr>
    </w:p>
    <w:sectPr w:rsidR="003C44DC" w:rsidRPr="00847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" w:right="283" w:bottom="283" w:left="136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AD2A" w14:textId="77777777" w:rsidR="006513D2" w:rsidRDefault="006513D2" w:rsidP="008A3402">
      <w:r>
        <w:separator/>
      </w:r>
    </w:p>
  </w:endnote>
  <w:endnote w:type="continuationSeparator" w:id="0">
    <w:p w14:paraId="09AC6F04" w14:textId="77777777" w:rsidR="006513D2" w:rsidRDefault="006513D2" w:rsidP="008A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ED1C" w14:textId="77777777" w:rsidR="008A3402" w:rsidRDefault="008A34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DF17" w14:textId="77777777" w:rsidR="008A3402" w:rsidRDefault="008A34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3CD4" w14:textId="77777777" w:rsidR="008A3402" w:rsidRDefault="008A34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1D22" w14:textId="77777777" w:rsidR="006513D2" w:rsidRDefault="006513D2" w:rsidP="008A3402">
      <w:r>
        <w:separator/>
      </w:r>
    </w:p>
  </w:footnote>
  <w:footnote w:type="continuationSeparator" w:id="0">
    <w:p w14:paraId="311BC1A8" w14:textId="77777777" w:rsidR="006513D2" w:rsidRDefault="006513D2" w:rsidP="008A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1184" w14:textId="77777777" w:rsidR="008A3402" w:rsidRDefault="008A34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2212" w14:textId="77777777" w:rsidR="008A3402" w:rsidRDefault="008A34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A9B1" w14:textId="77777777" w:rsidR="008A3402" w:rsidRDefault="008A34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17"/>
    <w:rsid w:val="00226B8C"/>
    <w:rsid w:val="00275573"/>
    <w:rsid w:val="00284417"/>
    <w:rsid w:val="002B7F27"/>
    <w:rsid w:val="003C44DC"/>
    <w:rsid w:val="004526CF"/>
    <w:rsid w:val="004C7DAC"/>
    <w:rsid w:val="005415EE"/>
    <w:rsid w:val="00581E4D"/>
    <w:rsid w:val="005D5953"/>
    <w:rsid w:val="006513D2"/>
    <w:rsid w:val="006F7AD1"/>
    <w:rsid w:val="00783B7E"/>
    <w:rsid w:val="00847F80"/>
    <w:rsid w:val="00851EDE"/>
    <w:rsid w:val="008A3402"/>
    <w:rsid w:val="008C585A"/>
    <w:rsid w:val="009234AD"/>
    <w:rsid w:val="009F2161"/>
    <w:rsid w:val="00A15DF0"/>
    <w:rsid w:val="00B12AB4"/>
    <w:rsid w:val="00C352FA"/>
    <w:rsid w:val="00DA4605"/>
    <w:rsid w:val="00E02A28"/>
    <w:rsid w:val="00F70825"/>
    <w:rsid w:val="00F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864110"/>
  <w15:chartTrackingRefBased/>
  <w15:docId w15:val="{79285AE1-6F9C-4233-B3BA-0EFB7D7B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A34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A3402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A34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A3402"/>
    <w:rPr>
      <w:rFonts w:eastAsia="Lucida Sans Unicode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5D5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kostarikapuravida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vidatours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 Karavan</dc:creator>
  <cp:keywords/>
  <cp:lastModifiedBy>Kateřina Šmolíková</cp:lastModifiedBy>
  <cp:revision>4</cp:revision>
  <cp:lastPrinted>2020-12-29T12:43:00Z</cp:lastPrinted>
  <dcterms:created xsi:type="dcterms:W3CDTF">2026-04-06T13:59:00Z</dcterms:created>
  <dcterms:modified xsi:type="dcterms:W3CDTF">2026-04-06T14:10:00Z</dcterms:modified>
</cp:coreProperties>
</file>